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8" w:rsidRDefault="00C935E8" w:rsidP="00C93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4500" w:rsidRPr="00B86711" w:rsidRDefault="00B24500" w:rsidP="00B245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24500" w:rsidRPr="00B86711" w:rsidRDefault="00B24500" w:rsidP="00B2450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ГЛАВА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11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B24500" w:rsidRPr="00B86711" w:rsidRDefault="00B24500" w:rsidP="00B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24500" w:rsidRPr="00B86711" w:rsidRDefault="00B24500" w:rsidP="00B24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500" w:rsidRDefault="00B24500" w:rsidP="00B245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4500" w:rsidRPr="00B86711" w:rsidRDefault="00B24500" w:rsidP="00C935E8">
      <w:pPr>
        <w:tabs>
          <w:tab w:val="left" w:pos="2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500" w:rsidRDefault="00B24500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156" w:rsidRDefault="00E77156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594" w:rsidRPr="00E757F6" w:rsidRDefault="00C92B7D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A59BC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исполнении требований </w:t>
      </w:r>
      <w:proofErr w:type="gramStart"/>
      <w:r w:rsidR="00FA59BC"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FA59BC" w:rsidRPr="00E757F6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12.01.1996г. № 8-ФЗ «О</w:t>
      </w:r>
    </w:p>
    <w:p w:rsidR="00FA59BC" w:rsidRPr="00E757F6" w:rsidRDefault="00FA59BC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погребении</w:t>
      </w:r>
      <w:proofErr w:type="gram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похоронном деле» </w:t>
      </w:r>
    </w:p>
    <w:p w:rsidR="00EE2594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F6" w:rsidRPr="00E757F6" w:rsidRDefault="00E757F6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7F6" w:rsidRPr="00E757F6" w:rsidRDefault="00C92B7D" w:rsidP="00B2450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59BC" w:rsidRPr="00E757F6">
        <w:rPr>
          <w:rFonts w:ascii="Times New Roman" w:hAnsi="Times New Roman" w:cs="Times New Roman"/>
          <w:sz w:val="28"/>
          <w:szCs w:val="28"/>
          <w:lang w:eastAsia="ru-RU"/>
        </w:rPr>
        <w:t>целях организации исполнения услуг по погребению, указанных в пунктах 1-4 части 1 статьи 9 Федерального закона «О погребении и похоронном деле»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24500">
        <w:rPr>
          <w:rFonts w:ascii="Times New Roman" w:hAnsi="Times New Roman" w:cs="Times New Roman"/>
          <w:sz w:val="28"/>
          <w:szCs w:val="28"/>
          <w:lang w:eastAsia="ru-RU"/>
        </w:rPr>
        <w:t>МО СП «Кусотинское» Администрация муниципального образования сельское поселение «Кусотинское» постановляет:</w:t>
      </w:r>
      <w:r w:rsid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B7D" w:rsidRPr="0087195A" w:rsidRDefault="00FA59BC" w:rsidP="00B2450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пунктах 1-4 части 1 статьи 9 Федерального закона «О погребении и похоронном деле» на территории </w:t>
      </w:r>
      <w:r w:rsidR="00B24500">
        <w:rPr>
          <w:rFonts w:ascii="Times New Roman" w:hAnsi="Times New Roman" w:cs="Times New Roman"/>
          <w:sz w:val="28"/>
          <w:szCs w:val="28"/>
          <w:lang w:eastAsia="ru-RU"/>
        </w:rPr>
        <w:t xml:space="preserve">МО СП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4500">
        <w:rPr>
          <w:rFonts w:ascii="Times New Roman" w:hAnsi="Times New Roman" w:cs="Times New Roman"/>
          <w:sz w:val="28"/>
          <w:szCs w:val="28"/>
          <w:lang w:eastAsia="ru-RU"/>
        </w:rPr>
        <w:t>Кусотинское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92B7D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2B7D" w:rsidRPr="0087195A">
        <w:rPr>
          <w:rFonts w:ascii="Times New Roman" w:hAnsi="Times New Roman" w:cs="Times New Roman"/>
          <w:sz w:val="28"/>
          <w:szCs w:val="28"/>
          <w:lang w:eastAsia="ru-RU"/>
        </w:rPr>
        <w:t>рпулев</w:t>
      </w:r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92B7D" w:rsidRPr="0087195A">
        <w:rPr>
          <w:rFonts w:ascii="Times New Roman" w:hAnsi="Times New Roman" w:cs="Times New Roman"/>
          <w:sz w:val="28"/>
          <w:szCs w:val="28"/>
          <w:lang w:eastAsia="ru-RU"/>
        </w:rPr>
        <w:t xml:space="preserve"> Евгени</w:t>
      </w:r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92B7D" w:rsidRPr="0087195A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C2B4C" w:rsidRPr="0087195A">
        <w:rPr>
          <w:rFonts w:ascii="Times New Roman" w:hAnsi="Times New Roman" w:cs="Times New Roman"/>
          <w:sz w:val="28"/>
          <w:szCs w:val="28"/>
          <w:lang w:eastAsia="ru-RU"/>
        </w:rPr>
        <w:t>, придав ему статус специализированной службы по вопросам похоронного дела</w:t>
      </w:r>
      <w:r w:rsidR="00C92B7D" w:rsidRPr="00871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2B7D" w:rsidRPr="00E757F6" w:rsidRDefault="00C92B7D" w:rsidP="00B2450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95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с ИП </w:t>
      </w:r>
      <w:proofErr w:type="spellStart"/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195A">
        <w:rPr>
          <w:rFonts w:ascii="Times New Roman" w:hAnsi="Times New Roman" w:cs="Times New Roman"/>
          <w:sz w:val="28"/>
          <w:szCs w:val="28"/>
          <w:lang w:eastAsia="ru-RU"/>
        </w:rPr>
        <w:t>рпулев</w:t>
      </w:r>
      <w:r w:rsidR="00E757F6" w:rsidRPr="0087195A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87195A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B4C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услуг по погребению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порядка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его деятельности и требований к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оказываемых услуг.</w:t>
      </w:r>
    </w:p>
    <w:p w:rsidR="00C92B7D" w:rsidRPr="00E757F6" w:rsidRDefault="00C92B7D" w:rsidP="00B2450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757F6" w:rsidRPr="00E757F6"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594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7F6" w:rsidRPr="00E757F6" w:rsidRDefault="00E757F6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500" w:rsidRPr="00E757F6" w:rsidRDefault="00EE2594" w:rsidP="00B245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5B2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 СП «Кусотин</w:t>
      </w:r>
      <w:r w:rsidR="00B24500">
        <w:rPr>
          <w:rFonts w:ascii="Times New Roman" w:hAnsi="Times New Roman" w:cs="Times New Roman"/>
          <w:b/>
          <w:sz w:val="28"/>
          <w:szCs w:val="28"/>
          <w:lang w:eastAsia="ru-RU"/>
        </w:rPr>
        <w:t>ское»                                               Б.С-Д. Базаров</w:t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EE2594" w:rsidRPr="00E757F6" w:rsidRDefault="00EE2594" w:rsidP="00FA59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2594" w:rsidRPr="00E757F6" w:rsidSect="00FB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D145020"/>
    <w:multiLevelType w:val="hybridMultilevel"/>
    <w:tmpl w:val="305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DC"/>
    <w:rsid w:val="00021EB3"/>
    <w:rsid w:val="000E3F01"/>
    <w:rsid w:val="00135DDC"/>
    <w:rsid w:val="00187042"/>
    <w:rsid w:val="0023755F"/>
    <w:rsid w:val="00360451"/>
    <w:rsid w:val="00385D71"/>
    <w:rsid w:val="003B28A5"/>
    <w:rsid w:val="00413BAE"/>
    <w:rsid w:val="005010E7"/>
    <w:rsid w:val="005B2EB7"/>
    <w:rsid w:val="005F745B"/>
    <w:rsid w:val="00604F96"/>
    <w:rsid w:val="00696BD6"/>
    <w:rsid w:val="0087195A"/>
    <w:rsid w:val="008C2B4C"/>
    <w:rsid w:val="00947B85"/>
    <w:rsid w:val="009519CF"/>
    <w:rsid w:val="00977457"/>
    <w:rsid w:val="009C23C8"/>
    <w:rsid w:val="00AE7807"/>
    <w:rsid w:val="00B24500"/>
    <w:rsid w:val="00C04252"/>
    <w:rsid w:val="00C322E4"/>
    <w:rsid w:val="00C92B7D"/>
    <w:rsid w:val="00C935E8"/>
    <w:rsid w:val="00D903AD"/>
    <w:rsid w:val="00E351DC"/>
    <w:rsid w:val="00E757F6"/>
    <w:rsid w:val="00E77156"/>
    <w:rsid w:val="00EC3F89"/>
    <w:rsid w:val="00EE2594"/>
    <w:rsid w:val="00F21B9C"/>
    <w:rsid w:val="00FA59BC"/>
    <w:rsid w:val="00FB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B7D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A59BC"/>
    <w:pPr>
      <w:spacing w:after="0" w:line="240" w:lineRule="auto"/>
    </w:pPr>
  </w:style>
  <w:style w:type="paragraph" w:styleId="a7">
    <w:name w:val="Body Text Indent"/>
    <w:basedOn w:val="a"/>
    <w:link w:val="a8"/>
    <w:semiHidden/>
    <w:rsid w:val="0087195A"/>
    <w:pPr>
      <w:widowControl w:val="0"/>
      <w:autoSpaceDE w:val="0"/>
      <w:autoSpaceDN w:val="0"/>
      <w:adjustRightInd w:val="0"/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71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34</cp:revision>
  <cp:lastPrinted>2018-08-09T05:16:00Z</cp:lastPrinted>
  <dcterms:created xsi:type="dcterms:W3CDTF">2017-02-02T00:20:00Z</dcterms:created>
  <dcterms:modified xsi:type="dcterms:W3CDTF">2018-08-24T03:24:00Z</dcterms:modified>
</cp:coreProperties>
</file>